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ОБРАЗЕЦ ПИСЬМЕННОГО СОГЛАСИЯ УЧАСТНИКА ТЕНДЕРА</w:t>
      </w: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На бланке организации</w:t>
      </w: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Участник Тендера ________________________________________</w:t>
      </w: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Участник Тендера ознакомился и изучил документ</w:t>
      </w:r>
      <w:r w:rsidR="00A8250B">
        <w:rPr>
          <w:rFonts w:ascii="Times New Roman" w:eastAsia="Times New Roman" w:hAnsi="Times New Roman" w:cs="Times New Roman"/>
          <w:sz w:val="24"/>
          <w:szCs w:val="24"/>
        </w:rPr>
        <w:t>ацию по Тендеру № 7014</w:t>
      </w:r>
      <w:bookmarkStart w:id="0" w:name="_GoBack"/>
      <w:bookmarkEnd w:id="0"/>
      <w:r w:rsidR="00F80850">
        <w:rPr>
          <w:rFonts w:ascii="Times New Roman" w:eastAsia="Times New Roman" w:hAnsi="Times New Roman" w:cs="Times New Roman"/>
          <w:sz w:val="24"/>
          <w:szCs w:val="24"/>
        </w:rPr>
        <w:t>-OD</w:t>
      </w:r>
      <w:r>
        <w:rPr>
          <w:rFonts w:ascii="Times New Roman" w:eastAsia="Times New Roman" w:hAnsi="Times New Roman" w:cs="Times New Roman"/>
          <w:sz w:val="24"/>
          <w:szCs w:val="24"/>
        </w:rPr>
        <w:t>, включая предлагаемую форму договора Компании, и подготовил свое предложение на участие в Тендере в соответствии с условиями, указанными в инструкции, без каких-либо оговорок.</w:t>
      </w: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Участник Тендера ознакомился и изучил содержание Кодекса делового поведения АО «КТК-Р»/ АО «КТК-К» и обязуется следовать его принципам и положениям в случае выбора победителем.</w:t>
      </w: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Участник Тендера понимает, что не имеет права вносить изменения в перечень номенклатуры к Тендеру и обязуется в случае выбора победителем принять к подписанию предлагаемую форму договора.</w:t>
      </w: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35"/>
        <w:gridCol w:w="4535"/>
      </w:tblGrid>
      <w:tr w:rsidR="00A506A1" w:rsidTr="002631CE">
        <w:trPr>
          <w:cantSplit/>
          <w:trHeight w:hRule="exact" w:val="567"/>
        </w:trPr>
        <w:tc>
          <w:tcPr>
            <w:tcW w:w="453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A506A1" w:rsidRDefault="00A506A1" w:rsidP="0026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</w:t>
            </w:r>
          </w:p>
        </w:tc>
        <w:tc>
          <w:tcPr>
            <w:tcW w:w="453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A506A1" w:rsidRDefault="00A506A1" w:rsidP="0026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</w:t>
            </w:r>
          </w:p>
        </w:tc>
      </w:tr>
      <w:tr w:rsidR="00A506A1" w:rsidTr="002631CE">
        <w:trPr>
          <w:cantSplit/>
          <w:trHeight w:hRule="exact" w:val="567"/>
        </w:trPr>
        <w:tc>
          <w:tcPr>
            <w:tcW w:w="453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506A1" w:rsidRDefault="00A506A1" w:rsidP="0026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(дата)</w:t>
            </w:r>
          </w:p>
        </w:tc>
        <w:tc>
          <w:tcPr>
            <w:tcW w:w="453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506A1" w:rsidRDefault="00A506A1" w:rsidP="0026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(подпись, печать)</w:t>
            </w:r>
          </w:p>
        </w:tc>
      </w:tr>
      <w:tr w:rsidR="00A506A1" w:rsidTr="002631CE">
        <w:trPr>
          <w:cantSplit/>
          <w:trHeight w:hRule="exact" w:val="567"/>
        </w:trPr>
        <w:tc>
          <w:tcPr>
            <w:tcW w:w="453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506A1" w:rsidRDefault="00A506A1" w:rsidP="0026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A506A1" w:rsidRDefault="00A506A1" w:rsidP="0026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</w:t>
            </w:r>
          </w:p>
        </w:tc>
      </w:tr>
      <w:tr w:rsidR="00A506A1" w:rsidTr="002631CE">
        <w:trPr>
          <w:cantSplit/>
          <w:trHeight w:hRule="exact" w:val="567"/>
        </w:trPr>
        <w:tc>
          <w:tcPr>
            <w:tcW w:w="453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506A1" w:rsidRDefault="00A506A1" w:rsidP="0026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506A1" w:rsidRDefault="00A506A1" w:rsidP="0026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(Ф.И.О., должность)</w:t>
            </w:r>
          </w:p>
        </w:tc>
      </w:tr>
    </w:tbl>
    <w:p w:rsidR="00F9635F" w:rsidRDefault="00F9635F"/>
    <w:sectPr w:rsidR="00F963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6A1"/>
    <w:rsid w:val="00051EED"/>
    <w:rsid w:val="00122E5B"/>
    <w:rsid w:val="001E14E1"/>
    <w:rsid w:val="002701C2"/>
    <w:rsid w:val="0032086C"/>
    <w:rsid w:val="00343EE7"/>
    <w:rsid w:val="004C5FAB"/>
    <w:rsid w:val="00676AB9"/>
    <w:rsid w:val="006A42B1"/>
    <w:rsid w:val="00A506A1"/>
    <w:rsid w:val="00A8250B"/>
    <w:rsid w:val="00BE4C14"/>
    <w:rsid w:val="00BE5DA4"/>
    <w:rsid w:val="00CF49B9"/>
    <w:rsid w:val="00DC4723"/>
    <w:rsid w:val="00EE014C"/>
    <w:rsid w:val="00F80850"/>
    <w:rsid w:val="00F96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CE120"/>
  <w15:chartTrackingRefBased/>
  <w15:docId w15:val="{A0A47A6C-F4CA-4B80-95FF-81AE7E952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06A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9435C99-61D7-465C-BA7E-828E3B634B87}">
  <ds:schemaRefs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EBE9CAC-7614-4A12-946C-B4715D226D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36732DD-D3A1-4903-A5F6-B1645C7E5DC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bezr1013</dc:creator>
  <cp:keywords/>
  <dc:description/>
  <cp:lastModifiedBy>kuzm0407</cp:lastModifiedBy>
  <cp:revision>5</cp:revision>
  <dcterms:created xsi:type="dcterms:W3CDTF">2024-10-04T08:43:00Z</dcterms:created>
  <dcterms:modified xsi:type="dcterms:W3CDTF">2025-10-20T08:02:00Z</dcterms:modified>
</cp:coreProperties>
</file>